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F5CDE5" w14:textId="1FE9FA16" w:rsidR="009D7A6C" w:rsidRDefault="006D543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6" w:color="000000"/>
        </w:pBdr>
        <w:ind w:firstLine="142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Jaarplanning MR 202</w:t>
      </w:r>
      <w:r w:rsidR="001D1F84">
        <w:rPr>
          <w:rFonts w:ascii="Calibri" w:eastAsia="Calibri" w:hAnsi="Calibri" w:cs="Calibri"/>
          <w:b/>
        </w:rPr>
        <w:t>6</w:t>
      </w:r>
      <w:r>
        <w:rPr>
          <w:rFonts w:ascii="Calibri" w:eastAsia="Calibri" w:hAnsi="Calibri" w:cs="Calibri"/>
          <w:b/>
        </w:rPr>
        <w:t xml:space="preserve"> - 202</w:t>
      </w:r>
      <w:r w:rsidR="001D1F84">
        <w:rPr>
          <w:rFonts w:ascii="Calibri" w:eastAsia="Calibri" w:hAnsi="Calibri" w:cs="Calibri"/>
          <w:b/>
        </w:rPr>
        <w:t>7</w:t>
      </w:r>
    </w:p>
    <w:p w14:paraId="22E8C201" w14:textId="77777777" w:rsidR="009D7A6C" w:rsidRDefault="009D7A6C">
      <w:pPr>
        <w:rPr>
          <w:rFonts w:ascii="Calibri" w:eastAsia="Calibri" w:hAnsi="Calibri" w:cs="Calibri"/>
        </w:rPr>
      </w:pPr>
    </w:p>
    <w:tbl>
      <w:tblPr>
        <w:tblStyle w:val="1"/>
        <w:tblW w:w="1062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964"/>
        <w:gridCol w:w="1134"/>
        <w:gridCol w:w="5529"/>
      </w:tblGrid>
      <w:tr w:rsidR="009D7A6C" w14:paraId="5A91F4D3" w14:textId="77777777" w:rsidTr="00BD7B7D">
        <w:tc>
          <w:tcPr>
            <w:tcW w:w="3964" w:type="dxa"/>
            <w:shd w:val="clear" w:color="auto" w:fill="B4C6E7"/>
          </w:tcPr>
          <w:p w14:paraId="566764D9" w14:textId="5C04BB7A" w:rsidR="009D7A6C" w:rsidRDefault="001175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24</w:t>
            </w:r>
            <w:r w:rsidR="00575699">
              <w:rPr>
                <w:rFonts w:ascii="Calibri" w:eastAsia="Calibri" w:hAnsi="Calibri" w:cs="Calibri"/>
                <w:b/>
                <w:color w:val="000000"/>
              </w:rPr>
              <w:t xml:space="preserve"> september</w:t>
            </w:r>
            <w:r w:rsidR="00513B9B">
              <w:rPr>
                <w:rFonts w:ascii="Calibri" w:eastAsia="Calibri" w:hAnsi="Calibri" w:cs="Calibri"/>
                <w:b/>
                <w:color w:val="000000"/>
              </w:rPr>
              <w:t xml:space="preserve"> 2026</w:t>
            </w:r>
          </w:p>
        </w:tc>
        <w:tc>
          <w:tcPr>
            <w:tcW w:w="1134" w:type="dxa"/>
            <w:shd w:val="clear" w:color="auto" w:fill="B4C6E7"/>
          </w:tcPr>
          <w:p w14:paraId="5794B36B" w14:textId="77777777" w:rsidR="009D7A6C" w:rsidRDefault="006D5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Status</w:t>
            </w:r>
          </w:p>
        </w:tc>
        <w:tc>
          <w:tcPr>
            <w:tcW w:w="5529" w:type="dxa"/>
            <w:shd w:val="clear" w:color="auto" w:fill="B4C6E7"/>
          </w:tcPr>
          <w:p w14:paraId="7EB400DC" w14:textId="77777777" w:rsidR="009D7A6C" w:rsidRDefault="006D5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Opmerkingen</w:t>
            </w:r>
          </w:p>
        </w:tc>
      </w:tr>
      <w:tr w:rsidR="009D7A6C" w14:paraId="3FFC0CCB" w14:textId="77777777" w:rsidTr="00BD7B7D">
        <w:tc>
          <w:tcPr>
            <w:tcW w:w="3964" w:type="dxa"/>
          </w:tcPr>
          <w:p w14:paraId="2C6A3B10" w14:textId="129A4CBD" w:rsidR="009D7A6C" w:rsidRDefault="006D5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Taken MR-leden</w:t>
            </w:r>
            <w:r w:rsidR="003672FE">
              <w:rPr>
                <w:rFonts w:ascii="Calibri" w:eastAsia="Calibri" w:hAnsi="Calibri" w:cs="Calibri"/>
                <w:color w:val="000000"/>
              </w:rPr>
              <w:t xml:space="preserve"> afstemmen</w:t>
            </w:r>
          </w:p>
        </w:tc>
        <w:tc>
          <w:tcPr>
            <w:tcW w:w="1134" w:type="dxa"/>
          </w:tcPr>
          <w:p w14:paraId="0268AAAF" w14:textId="0736F70F" w:rsidR="009D7A6C" w:rsidRDefault="009D7A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529" w:type="dxa"/>
          </w:tcPr>
          <w:p w14:paraId="0468B533" w14:textId="77777777" w:rsidR="009D7A6C" w:rsidRDefault="009D7A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9D7A6C" w14:paraId="037ECA78" w14:textId="77777777" w:rsidTr="00BD7B7D">
        <w:tc>
          <w:tcPr>
            <w:tcW w:w="3964" w:type="dxa"/>
          </w:tcPr>
          <w:p w14:paraId="4383991C" w14:textId="77777777" w:rsidR="009D7A6C" w:rsidRDefault="006D5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Scholingsbehoefte MR</w:t>
            </w:r>
          </w:p>
        </w:tc>
        <w:tc>
          <w:tcPr>
            <w:tcW w:w="1134" w:type="dxa"/>
          </w:tcPr>
          <w:p w14:paraId="2A959BC4" w14:textId="77777777" w:rsidR="009D7A6C" w:rsidRDefault="009D7A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529" w:type="dxa"/>
          </w:tcPr>
          <w:p w14:paraId="462B3AE2" w14:textId="4D7F7C8F" w:rsidR="009D7A6C" w:rsidRDefault="009D7A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3672FE" w14:paraId="7B1D0708" w14:textId="77777777" w:rsidTr="00BD7B7D">
        <w:tc>
          <w:tcPr>
            <w:tcW w:w="3964" w:type="dxa"/>
          </w:tcPr>
          <w:p w14:paraId="322A1352" w14:textId="43ED10F8" w:rsidR="003672FE" w:rsidRDefault="003672FE" w:rsidP="003672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Jaarplanning MR (vaststellen)</w:t>
            </w:r>
          </w:p>
        </w:tc>
        <w:tc>
          <w:tcPr>
            <w:tcW w:w="1134" w:type="dxa"/>
          </w:tcPr>
          <w:p w14:paraId="1333ED56" w14:textId="62B0A1DC" w:rsidR="003672FE" w:rsidRDefault="003672FE" w:rsidP="003672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529" w:type="dxa"/>
          </w:tcPr>
          <w:p w14:paraId="4A24A6BA" w14:textId="77777777" w:rsidR="003672FE" w:rsidRDefault="003672FE" w:rsidP="003672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3672FE" w14:paraId="6168E302" w14:textId="77777777" w:rsidTr="00BD7B7D">
        <w:tc>
          <w:tcPr>
            <w:tcW w:w="3964" w:type="dxa"/>
          </w:tcPr>
          <w:p w14:paraId="4F024341" w14:textId="5C718424" w:rsidR="003672FE" w:rsidRPr="003672FE" w:rsidRDefault="000A6096" w:rsidP="003672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 w:rsidRPr="003672FE">
              <w:rPr>
                <w:rFonts w:ascii="Calibri" w:eastAsia="Calibri" w:hAnsi="Calibri" w:cs="Calibri"/>
                <w:color w:val="000000"/>
              </w:rPr>
              <w:t>Schoolgids</w:t>
            </w: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 w:rsidR="0033722E">
              <w:rPr>
                <w:rFonts w:ascii="Calibri" w:eastAsia="Calibri" w:hAnsi="Calibri" w:cs="Calibri"/>
                <w:color w:val="000000"/>
              </w:rPr>
              <w:t>vaststellen</w:t>
            </w:r>
          </w:p>
        </w:tc>
        <w:tc>
          <w:tcPr>
            <w:tcW w:w="1134" w:type="dxa"/>
          </w:tcPr>
          <w:p w14:paraId="24DAE2C4" w14:textId="6E2BDF7A" w:rsidR="003672FE" w:rsidRDefault="003672FE" w:rsidP="003672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529" w:type="dxa"/>
          </w:tcPr>
          <w:p w14:paraId="7C3A3DFC" w14:textId="77777777" w:rsidR="003672FE" w:rsidRDefault="003672FE" w:rsidP="003672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3672FE" w14:paraId="7BDDC9AE" w14:textId="77777777" w:rsidTr="00BD7B7D">
        <w:tc>
          <w:tcPr>
            <w:tcW w:w="3964" w:type="dxa"/>
          </w:tcPr>
          <w:p w14:paraId="0FD9A450" w14:textId="77777777" w:rsidR="003672FE" w:rsidRDefault="003672FE" w:rsidP="003672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134" w:type="dxa"/>
          </w:tcPr>
          <w:p w14:paraId="2B8149B6" w14:textId="77777777" w:rsidR="003672FE" w:rsidRDefault="003672FE" w:rsidP="003672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529" w:type="dxa"/>
          </w:tcPr>
          <w:p w14:paraId="19F58AE2" w14:textId="77777777" w:rsidR="003672FE" w:rsidRDefault="003672FE" w:rsidP="003672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3672FE" w14:paraId="21B30E46" w14:textId="77777777" w:rsidTr="00BD7B7D">
        <w:tc>
          <w:tcPr>
            <w:tcW w:w="3964" w:type="dxa"/>
            <w:shd w:val="clear" w:color="auto" w:fill="B4C6E7"/>
          </w:tcPr>
          <w:p w14:paraId="068F004A" w14:textId="325AC298" w:rsidR="003672FE" w:rsidRDefault="005757A8" w:rsidP="003672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12</w:t>
            </w:r>
            <w:r w:rsidR="00575699">
              <w:rPr>
                <w:rFonts w:ascii="Calibri" w:eastAsia="Calibri" w:hAnsi="Calibri" w:cs="Calibri"/>
                <w:b/>
                <w:color w:val="000000"/>
              </w:rPr>
              <w:t xml:space="preserve"> november</w:t>
            </w:r>
            <w:r w:rsidR="00513B9B">
              <w:rPr>
                <w:rFonts w:ascii="Calibri" w:eastAsia="Calibri" w:hAnsi="Calibri" w:cs="Calibri"/>
                <w:b/>
                <w:color w:val="000000"/>
              </w:rPr>
              <w:t xml:space="preserve"> 2026</w:t>
            </w:r>
          </w:p>
        </w:tc>
        <w:tc>
          <w:tcPr>
            <w:tcW w:w="1134" w:type="dxa"/>
            <w:shd w:val="clear" w:color="auto" w:fill="B4C6E7"/>
          </w:tcPr>
          <w:p w14:paraId="370AD5E6" w14:textId="77777777" w:rsidR="003672FE" w:rsidRDefault="003672FE" w:rsidP="003672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Status</w:t>
            </w:r>
          </w:p>
        </w:tc>
        <w:tc>
          <w:tcPr>
            <w:tcW w:w="5529" w:type="dxa"/>
            <w:shd w:val="clear" w:color="auto" w:fill="B4C6E7"/>
          </w:tcPr>
          <w:p w14:paraId="35BCA92E" w14:textId="77777777" w:rsidR="003672FE" w:rsidRDefault="003672FE" w:rsidP="003672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Opmerkingen</w:t>
            </w:r>
          </w:p>
        </w:tc>
      </w:tr>
      <w:tr w:rsidR="009A3D3E" w14:paraId="4C9602F6" w14:textId="77777777" w:rsidTr="00BD7B7D">
        <w:tc>
          <w:tcPr>
            <w:tcW w:w="3964" w:type="dxa"/>
          </w:tcPr>
          <w:p w14:paraId="6D374E9F" w14:textId="7D2FFB03" w:rsidR="009A3D3E" w:rsidRPr="003672FE" w:rsidRDefault="009A3D3E" w:rsidP="009A3D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 w:rsidRPr="00231B7F">
              <w:rPr>
                <w:rFonts w:ascii="Calibri" w:eastAsia="Calibri" w:hAnsi="Calibri" w:cs="Calibri"/>
                <w:color w:val="000000"/>
              </w:rPr>
              <w:t xml:space="preserve">Bedrijfshulpverlening (BHV) </w:t>
            </w:r>
            <w:r w:rsidR="000818AD">
              <w:rPr>
                <w:rFonts w:ascii="Calibri" w:eastAsia="Calibri" w:hAnsi="Calibri" w:cs="Calibri"/>
                <w:color w:val="000000"/>
              </w:rPr>
              <w:t>evaluatie</w:t>
            </w:r>
          </w:p>
        </w:tc>
        <w:tc>
          <w:tcPr>
            <w:tcW w:w="1134" w:type="dxa"/>
          </w:tcPr>
          <w:p w14:paraId="7DD016A1" w14:textId="1DCD918B" w:rsidR="009A3D3E" w:rsidRDefault="009A3D3E" w:rsidP="009A3D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529" w:type="dxa"/>
          </w:tcPr>
          <w:p w14:paraId="33011BD8" w14:textId="67877EEA" w:rsidR="009A3D3E" w:rsidRDefault="009A3D3E" w:rsidP="009A3D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9A3D3E" w14:paraId="11259492" w14:textId="77777777" w:rsidTr="001D1F84">
        <w:trPr>
          <w:trHeight w:val="691"/>
        </w:trPr>
        <w:tc>
          <w:tcPr>
            <w:tcW w:w="3964" w:type="dxa"/>
          </w:tcPr>
          <w:p w14:paraId="31FC7AE0" w14:textId="1ABC4B2E" w:rsidR="009A3D3E" w:rsidRDefault="00CE68CA" w:rsidP="009A3D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Nascholingsplan (evaluatie en planning)</w:t>
            </w:r>
          </w:p>
        </w:tc>
        <w:tc>
          <w:tcPr>
            <w:tcW w:w="1134" w:type="dxa"/>
          </w:tcPr>
          <w:p w14:paraId="05A3EC63" w14:textId="06D0E76A" w:rsidR="009A3D3E" w:rsidRDefault="009A3D3E" w:rsidP="009A3D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529" w:type="dxa"/>
          </w:tcPr>
          <w:p w14:paraId="7CB043CA" w14:textId="0415A036" w:rsidR="009A3D3E" w:rsidRDefault="009A3D3E" w:rsidP="009A3D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1D1F84" w14:paraId="6C279C38" w14:textId="77777777" w:rsidTr="00BD7B7D">
        <w:tc>
          <w:tcPr>
            <w:tcW w:w="3964" w:type="dxa"/>
          </w:tcPr>
          <w:p w14:paraId="580A4E26" w14:textId="335684FF" w:rsidR="001D1F84" w:rsidRDefault="001D1F84" w:rsidP="003672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Begroting </w:t>
            </w:r>
            <w:r w:rsidR="00A054E3">
              <w:rPr>
                <w:rFonts w:ascii="Calibri" w:eastAsia="Calibri" w:hAnsi="Calibri" w:cs="Calibri"/>
                <w:color w:val="000000"/>
              </w:rPr>
              <w:t>2027</w:t>
            </w:r>
          </w:p>
        </w:tc>
        <w:tc>
          <w:tcPr>
            <w:tcW w:w="1134" w:type="dxa"/>
          </w:tcPr>
          <w:p w14:paraId="1E64DDAD" w14:textId="77777777" w:rsidR="001D1F84" w:rsidRDefault="001D1F84" w:rsidP="003672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529" w:type="dxa"/>
          </w:tcPr>
          <w:p w14:paraId="1E98EF78" w14:textId="77777777" w:rsidR="001D1F84" w:rsidRDefault="001D1F84" w:rsidP="003672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E56672" w14:paraId="4F6DE4BC" w14:textId="77777777" w:rsidTr="00BD7B7D">
        <w:tc>
          <w:tcPr>
            <w:tcW w:w="3964" w:type="dxa"/>
          </w:tcPr>
          <w:p w14:paraId="1F13796B" w14:textId="2AA7F0B2" w:rsidR="00E56672" w:rsidRDefault="00E56672" w:rsidP="00E56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Huishoudelijk regelement evalueren</w:t>
            </w:r>
          </w:p>
        </w:tc>
        <w:tc>
          <w:tcPr>
            <w:tcW w:w="1134" w:type="dxa"/>
          </w:tcPr>
          <w:p w14:paraId="4925CCC5" w14:textId="77777777" w:rsidR="00E56672" w:rsidRDefault="00E56672" w:rsidP="00E56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529" w:type="dxa"/>
          </w:tcPr>
          <w:p w14:paraId="4A2D85AC" w14:textId="77777777" w:rsidR="00E56672" w:rsidRDefault="00E56672" w:rsidP="00E56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E56672" w14:paraId="5E22C264" w14:textId="77777777" w:rsidTr="00BD7B7D">
        <w:tc>
          <w:tcPr>
            <w:tcW w:w="3964" w:type="dxa"/>
          </w:tcPr>
          <w:p w14:paraId="1D621CE3" w14:textId="11AFBAEE" w:rsidR="00E56672" w:rsidRDefault="00E56672" w:rsidP="00E56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Jaarplan</w:t>
            </w:r>
            <w:r w:rsidR="003E6754">
              <w:rPr>
                <w:rFonts w:ascii="Calibri" w:eastAsia="Calibri" w:hAnsi="Calibri" w:cs="Calibri"/>
                <w:color w:val="000000"/>
              </w:rPr>
              <w:t xml:space="preserve"> vaststellen</w:t>
            </w:r>
          </w:p>
        </w:tc>
        <w:tc>
          <w:tcPr>
            <w:tcW w:w="1134" w:type="dxa"/>
          </w:tcPr>
          <w:p w14:paraId="57FAE25E" w14:textId="77777777" w:rsidR="00E56672" w:rsidRDefault="00E56672" w:rsidP="00E56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529" w:type="dxa"/>
          </w:tcPr>
          <w:p w14:paraId="4ECB08F0" w14:textId="77777777" w:rsidR="00E56672" w:rsidRDefault="00E56672" w:rsidP="00E56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D204C2" w14:paraId="76DFAE7F" w14:textId="77777777" w:rsidTr="00BD7B7D">
        <w:tc>
          <w:tcPr>
            <w:tcW w:w="3964" w:type="dxa"/>
          </w:tcPr>
          <w:p w14:paraId="2459DDCA" w14:textId="77777777" w:rsidR="00D204C2" w:rsidRDefault="00D204C2" w:rsidP="00E56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134" w:type="dxa"/>
          </w:tcPr>
          <w:p w14:paraId="269E62D4" w14:textId="77777777" w:rsidR="00D204C2" w:rsidRDefault="00D204C2" w:rsidP="00E56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529" w:type="dxa"/>
          </w:tcPr>
          <w:p w14:paraId="25422DB1" w14:textId="77777777" w:rsidR="00D204C2" w:rsidRDefault="00D204C2" w:rsidP="00E56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E56672" w14:paraId="7C0E1746" w14:textId="77777777" w:rsidTr="00BD7B7D">
        <w:tc>
          <w:tcPr>
            <w:tcW w:w="3964" w:type="dxa"/>
            <w:shd w:val="clear" w:color="auto" w:fill="B4C6E7"/>
          </w:tcPr>
          <w:p w14:paraId="7688630C" w14:textId="19929DBA" w:rsidR="00E56672" w:rsidRDefault="00E56672" w:rsidP="00E56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14 januari 2027</w:t>
            </w:r>
          </w:p>
        </w:tc>
        <w:tc>
          <w:tcPr>
            <w:tcW w:w="1134" w:type="dxa"/>
            <w:shd w:val="clear" w:color="auto" w:fill="B4C6E7"/>
          </w:tcPr>
          <w:p w14:paraId="694CB2B3" w14:textId="77777777" w:rsidR="00E56672" w:rsidRDefault="00E56672" w:rsidP="00E56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Status</w:t>
            </w:r>
          </w:p>
        </w:tc>
        <w:tc>
          <w:tcPr>
            <w:tcW w:w="5529" w:type="dxa"/>
            <w:shd w:val="clear" w:color="auto" w:fill="B4C6E7"/>
          </w:tcPr>
          <w:p w14:paraId="3E707A3C" w14:textId="77777777" w:rsidR="00E56672" w:rsidRDefault="00E56672" w:rsidP="00E56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Opmerkingen</w:t>
            </w:r>
          </w:p>
        </w:tc>
      </w:tr>
      <w:tr w:rsidR="00E56672" w14:paraId="19B93E73" w14:textId="77777777" w:rsidTr="00BD7B7D">
        <w:tc>
          <w:tcPr>
            <w:tcW w:w="3964" w:type="dxa"/>
          </w:tcPr>
          <w:p w14:paraId="54E6555A" w14:textId="233F3702" w:rsidR="00E56672" w:rsidRDefault="00E56672" w:rsidP="00E56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Communicatiekaart evalueren</w:t>
            </w:r>
          </w:p>
        </w:tc>
        <w:tc>
          <w:tcPr>
            <w:tcW w:w="1134" w:type="dxa"/>
          </w:tcPr>
          <w:p w14:paraId="23654121" w14:textId="77777777" w:rsidR="00E56672" w:rsidRDefault="00E56672" w:rsidP="00E56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529" w:type="dxa"/>
          </w:tcPr>
          <w:p w14:paraId="7E8043E2" w14:textId="77777777" w:rsidR="00E56672" w:rsidRDefault="00E56672" w:rsidP="00E56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E56672" w14:paraId="65812366" w14:textId="77777777" w:rsidTr="00BD7B7D">
        <w:tc>
          <w:tcPr>
            <w:tcW w:w="3964" w:type="dxa"/>
          </w:tcPr>
          <w:p w14:paraId="6FED1D69" w14:textId="2FC35C54" w:rsidR="00E56672" w:rsidRDefault="00A054E3" w:rsidP="00E56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Begroting </w:t>
            </w:r>
            <w:r>
              <w:rPr>
                <w:rFonts w:ascii="Calibri" w:eastAsia="Calibri" w:hAnsi="Calibri" w:cs="Calibri"/>
                <w:color w:val="000000"/>
              </w:rPr>
              <w:t xml:space="preserve">2027 </w:t>
            </w:r>
            <w:r>
              <w:rPr>
                <w:rFonts w:ascii="Calibri" w:eastAsia="Calibri" w:hAnsi="Calibri" w:cs="Calibri"/>
                <w:color w:val="000000"/>
              </w:rPr>
              <w:t>vaststellen</w:t>
            </w:r>
          </w:p>
        </w:tc>
        <w:tc>
          <w:tcPr>
            <w:tcW w:w="1134" w:type="dxa"/>
          </w:tcPr>
          <w:p w14:paraId="768E3CBA" w14:textId="77777777" w:rsidR="00E56672" w:rsidRDefault="00E56672" w:rsidP="00E56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529" w:type="dxa"/>
          </w:tcPr>
          <w:p w14:paraId="49BCA7E0" w14:textId="77777777" w:rsidR="00E56672" w:rsidRDefault="00E56672" w:rsidP="00E56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A054E3" w14:paraId="6D3B352B" w14:textId="77777777" w:rsidTr="00BD7B7D">
        <w:tc>
          <w:tcPr>
            <w:tcW w:w="3964" w:type="dxa"/>
          </w:tcPr>
          <w:p w14:paraId="2B40D745" w14:textId="77777777" w:rsidR="00A054E3" w:rsidRDefault="00A054E3" w:rsidP="00E56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134" w:type="dxa"/>
          </w:tcPr>
          <w:p w14:paraId="718F3281" w14:textId="77777777" w:rsidR="00A054E3" w:rsidRDefault="00A054E3" w:rsidP="00E56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529" w:type="dxa"/>
          </w:tcPr>
          <w:p w14:paraId="1D9160CC" w14:textId="77777777" w:rsidR="00A054E3" w:rsidRDefault="00A054E3" w:rsidP="00E56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E56672" w14:paraId="079BA38C" w14:textId="77777777" w:rsidTr="00BD7B7D">
        <w:tc>
          <w:tcPr>
            <w:tcW w:w="3964" w:type="dxa"/>
            <w:shd w:val="clear" w:color="auto" w:fill="B4C6E7"/>
          </w:tcPr>
          <w:p w14:paraId="2637F6E5" w14:textId="11AC83CD" w:rsidR="00E56672" w:rsidRDefault="00E56672" w:rsidP="00E56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4 maart 2027</w:t>
            </w:r>
          </w:p>
        </w:tc>
        <w:tc>
          <w:tcPr>
            <w:tcW w:w="1134" w:type="dxa"/>
            <w:shd w:val="clear" w:color="auto" w:fill="B4C6E7"/>
          </w:tcPr>
          <w:p w14:paraId="4C0765D0" w14:textId="77777777" w:rsidR="00E56672" w:rsidRDefault="00E56672" w:rsidP="00E56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Status</w:t>
            </w:r>
          </w:p>
        </w:tc>
        <w:tc>
          <w:tcPr>
            <w:tcW w:w="5529" w:type="dxa"/>
            <w:shd w:val="clear" w:color="auto" w:fill="B4C6E7"/>
          </w:tcPr>
          <w:p w14:paraId="52D9C65C" w14:textId="77777777" w:rsidR="00E56672" w:rsidRDefault="00E56672" w:rsidP="00E56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Opmerkingen</w:t>
            </w:r>
          </w:p>
        </w:tc>
      </w:tr>
      <w:tr w:rsidR="00E56672" w14:paraId="2B3254E3" w14:textId="77777777" w:rsidTr="00BD7B7D">
        <w:tc>
          <w:tcPr>
            <w:tcW w:w="3964" w:type="dxa"/>
          </w:tcPr>
          <w:p w14:paraId="1FA45CA0" w14:textId="77777777" w:rsidR="00E56672" w:rsidRDefault="00E56672" w:rsidP="00E56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Tussen evaluatie functioneren MR  </w:t>
            </w:r>
          </w:p>
          <w:p w14:paraId="600069CF" w14:textId="7F822AE8" w:rsidR="00E56672" w:rsidRDefault="00E56672" w:rsidP="00E56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(Verkiezingen MR voorbereiden – indien van toepassing)</w:t>
            </w:r>
          </w:p>
        </w:tc>
        <w:tc>
          <w:tcPr>
            <w:tcW w:w="1134" w:type="dxa"/>
          </w:tcPr>
          <w:p w14:paraId="0AE80AC9" w14:textId="77777777" w:rsidR="00E56672" w:rsidRDefault="00E56672" w:rsidP="00E56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529" w:type="dxa"/>
          </w:tcPr>
          <w:p w14:paraId="02F279AB" w14:textId="77777777" w:rsidR="00E56672" w:rsidRDefault="00E56672" w:rsidP="00E56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E56672" w14:paraId="1E4EC8A9" w14:textId="77777777" w:rsidTr="00BD7B7D">
        <w:tc>
          <w:tcPr>
            <w:tcW w:w="3964" w:type="dxa"/>
          </w:tcPr>
          <w:p w14:paraId="5559B2F7" w14:textId="2AF5D5F0" w:rsidR="00E56672" w:rsidRDefault="00E56672" w:rsidP="00E56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Tussenevaluatie jaarplan</w:t>
            </w:r>
          </w:p>
        </w:tc>
        <w:tc>
          <w:tcPr>
            <w:tcW w:w="1134" w:type="dxa"/>
          </w:tcPr>
          <w:p w14:paraId="6D338791" w14:textId="77777777" w:rsidR="00E56672" w:rsidRDefault="00E56672" w:rsidP="00E56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529" w:type="dxa"/>
          </w:tcPr>
          <w:p w14:paraId="6CE4BDB5" w14:textId="77777777" w:rsidR="00E56672" w:rsidRDefault="00E56672" w:rsidP="00E56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E56672" w14:paraId="0B69E473" w14:textId="77777777" w:rsidTr="00BD7B7D">
        <w:tc>
          <w:tcPr>
            <w:tcW w:w="3964" w:type="dxa"/>
          </w:tcPr>
          <w:p w14:paraId="4F74B144" w14:textId="79FB0143" w:rsidR="00E56672" w:rsidRDefault="00E56672" w:rsidP="00E56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CITO leeropbrengsten / trend analyses (alle groepen)</w:t>
            </w:r>
          </w:p>
        </w:tc>
        <w:tc>
          <w:tcPr>
            <w:tcW w:w="1134" w:type="dxa"/>
          </w:tcPr>
          <w:p w14:paraId="4AC16E8B" w14:textId="77777777" w:rsidR="00E56672" w:rsidRDefault="00E56672" w:rsidP="00E56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529" w:type="dxa"/>
          </w:tcPr>
          <w:p w14:paraId="79BAB976" w14:textId="77777777" w:rsidR="00E56672" w:rsidRDefault="00E56672" w:rsidP="00E56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E56672" w14:paraId="3F094460" w14:textId="77777777" w:rsidTr="00BD7B7D">
        <w:tc>
          <w:tcPr>
            <w:tcW w:w="3964" w:type="dxa"/>
          </w:tcPr>
          <w:p w14:paraId="770A9EBA" w14:textId="77777777" w:rsidR="00E56672" w:rsidRDefault="00E56672" w:rsidP="00E56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134" w:type="dxa"/>
          </w:tcPr>
          <w:p w14:paraId="6D78331D" w14:textId="77777777" w:rsidR="00E56672" w:rsidRDefault="00E56672" w:rsidP="00E56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529" w:type="dxa"/>
          </w:tcPr>
          <w:p w14:paraId="374DCEF4" w14:textId="77777777" w:rsidR="00E56672" w:rsidRDefault="00E56672" w:rsidP="00E56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E56672" w14:paraId="7D5F2F4D" w14:textId="77777777" w:rsidTr="00BD7B7D">
        <w:tc>
          <w:tcPr>
            <w:tcW w:w="3964" w:type="dxa"/>
            <w:shd w:val="clear" w:color="auto" w:fill="B4C6E7"/>
          </w:tcPr>
          <w:p w14:paraId="6190F9A1" w14:textId="38EA24F3" w:rsidR="00E56672" w:rsidRDefault="00E56672" w:rsidP="00E56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13 mei 2027</w:t>
            </w:r>
          </w:p>
        </w:tc>
        <w:tc>
          <w:tcPr>
            <w:tcW w:w="1134" w:type="dxa"/>
            <w:shd w:val="clear" w:color="auto" w:fill="B4C6E7"/>
          </w:tcPr>
          <w:p w14:paraId="11C57EC4" w14:textId="77777777" w:rsidR="00E56672" w:rsidRDefault="00E56672" w:rsidP="00E56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Status</w:t>
            </w:r>
          </w:p>
        </w:tc>
        <w:tc>
          <w:tcPr>
            <w:tcW w:w="5529" w:type="dxa"/>
            <w:shd w:val="clear" w:color="auto" w:fill="B4C6E7"/>
          </w:tcPr>
          <w:p w14:paraId="609CE08B" w14:textId="77777777" w:rsidR="00E56672" w:rsidRDefault="00E56672" w:rsidP="00E56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Opmerkingen</w:t>
            </w:r>
          </w:p>
        </w:tc>
      </w:tr>
      <w:tr w:rsidR="00E56672" w14:paraId="385D9C14" w14:textId="77777777" w:rsidTr="00BD7B7D">
        <w:tc>
          <w:tcPr>
            <w:tcW w:w="3964" w:type="dxa"/>
          </w:tcPr>
          <w:p w14:paraId="47B301DC" w14:textId="050FBC3E" w:rsidR="00E56672" w:rsidRDefault="00E56672" w:rsidP="00E56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Formatieplan concept /werkverdelingsplan</w:t>
            </w:r>
          </w:p>
        </w:tc>
        <w:tc>
          <w:tcPr>
            <w:tcW w:w="1134" w:type="dxa"/>
          </w:tcPr>
          <w:p w14:paraId="395B4158" w14:textId="77777777" w:rsidR="00E56672" w:rsidRDefault="00E56672" w:rsidP="00E56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529" w:type="dxa"/>
          </w:tcPr>
          <w:p w14:paraId="7CE6ABE6" w14:textId="77777777" w:rsidR="00E56672" w:rsidRDefault="00E56672" w:rsidP="00E56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E56672" w14:paraId="12DE8C6E" w14:textId="77777777" w:rsidTr="00BD7B7D">
        <w:tc>
          <w:tcPr>
            <w:tcW w:w="3964" w:type="dxa"/>
          </w:tcPr>
          <w:p w14:paraId="7A39791D" w14:textId="7C63DB06" w:rsidR="00E56672" w:rsidRDefault="00E56672" w:rsidP="00E56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Schoolkalender concept</w:t>
            </w:r>
          </w:p>
        </w:tc>
        <w:tc>
          <w:tcPr>
            <w:tcW w:w="1134" w:type="dxa"/>
          </w:tcPr>
          <w:p w14:paraId="09E8432D" w14:textId="77777777" w:rsidR="00E56672" w:rsidRDefault="00E56672" w:rsidP="00E56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529" w:type="dxa"/>
          </w:tcPr>
          <w:p w14:paraId="2E65CFB8" w14:textId="77777777" w:rsidR="00E56672" w:rsidRDefault="00E56672" w:rsidP="00E56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E56672" w14:paraId="283BDFBD" w14:textId="77777777" w:rsidTr="00BD7B7D">
        <w:tc>
          <w:tcPr>
            <w:tcW w:w="3964" w:type="dxa"/>
          </w:tcPr>
          <w:p w14:paraId="7EBE0F7B" w14:textId="6B829F54" w:rsidR="00E56672" w:rsidRDefault="00E56672" w:rsidP="00E56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Schoolplan evalueren</w:t>
            </w:r>
          </w:p>
        </w:tc>
        <w:tc>
          <w:tcPr>
            <w:tcW w:w="1134" w:type="dxa"/>
          </w:tcPr>
          <w:p w14:paraId="5C64D260" w14:textId="77777777" w:rsidR="00E56672" w:rsidRDefault="00E56672" w:rsidP="00E56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529" w:type="dxa"/>
          </w:tcPr>
          <w:p w14:paraId="22E78DE9" w14:textId="77777777" w:rsidR="00E56672" w:rsidRDefault="00E56672" w:rsidP="00E56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E56672" w14:paraId="70D75B20" w14:textId="77777777" w:rsidTr="00BD7B7D">
        <w:tc>
          <w:tcPr>
            <w:tcW w:w="3964" w:type="dxa"/>
          </w:tcPr>
          <w:p w14:paraId="47F545CF" w14:textId="353D6EA6" w:rsidR="00E56672" w:rsidRDefault="00E56672" w:rsidP="00E56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CITO leeropbrengsten / trend analyses (groep 8)</w:t>
            </w:r>
          </w:p>
        </w:tc>
        <w:tc>
          <w:tcPr>
            <w:tcW w:w="1134" w:type="dxa"/>
          </w:tcPr>
          <w:p w14:paraId="2783E4CD" w14:textId="77777777" w:rsidR="00E56672" w:rsidRDefault="00E56672" w:rsidP="00E56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529" w:type="dxa"/>
          </w:tcPr>
          <w:p w14:paraId="09ED54B5" w14:textId="77777777" w:rsidR="00E56672" w:rsidRDefault="00E56672" w:rsidP="00E56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E56672" w14:paraId="267F6995" w14:textId="77777777" w:rsidTr="00BD7B7D">
        <w:tc>
          <w:tcPr>
            <w:tcW w:w="3964" w:type="dxa"/>
          </w:tcPr>
          <w:p w14:paraId="78147CAC" w14:textId="463002F9" w:rsidR="00E56672" w:rsidRDefault="00E56672" w:rsidP="00E56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Vaststellen ouderbijdrage </w:t>
            </w:r>
            <w:r w:rsidR="003E6754">
              <w:rPr>
                <w:rFonts w:ascii="Calibri" w:eastAsia="Calibri" w:hAnsi="Calibri" w:cs="Calibri"/>
                <w:color w:val="000000"/>
              </w:rPr>
              <w:t xml:space="preserve">OV </w:t>
            </w:r>
          </w:p>
        </w:tc>
        <w:tc>
          <w:tcPr>
            <w:tcW w:w="1134" w:type="dxa"/>
          </w:tcPr>
          <w:p w14:paraId="44FFBF0E" w14:textId="77777777" w:rsidR="00E56672" w:rsidRDefault="00E56672" w:rsidP="00E56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529" w:type="dxa"/>
          </w:tcPr>
          <w:p w14:paraId="22515D92" w14:textId="77777777" w:rsidR="00E56672" w:rsidRDefault="00E56672" w:rsidP="00E56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E56672" w14:paraId="289D4A70" w14:textId="77777777" w:rsidTr="00BD7B7D">
        <w:tc>
          <w:tcPr>
            <w:tcW w:w="3964" w:type="dxa"/>
          </w:tcPr>
          <w:p w14:paraId="23FB2196" w14:textId="77777777" w:rsidR="00E56672" w:rsidRDefault="00E56672" w:rsidP="00E56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134" w:type="dxa"/>
          </w:tcPr>
          <w:p w14:paraId="74443574" w14:textId="77777777" w:rsidR="00E56672" w:rsidRDefault="00E56672" w:rsidP="00E56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529" w:type="dxa"/>
          </w:tcPr>
          <w:p w14:paraId="77C3ABA8" w14:textId="77777777" w:rsidR="00E56672" w:rsidRDefault="00E56672" w:rsidP="00E56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E56672" w14:paraId="625D2770" w14:textId="77777777" w:rsidTr="00BD7B7D">
        <w:tc>
          <w:tcPr>
            <w:tcW w:w="3964" w:type="dxa"/>
            <w:shd w:val="clear" w:color="auto" w:fill="B4C6E7"/>
          </w:tcPr>
          <w:p w14:paraId="1C032310" w14:textId="185E10F3" w:rsidR="00E56672" w:rsidRDefault="00E56672" w:rsidP="00E56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1 juli 2027</w:t>
            </w:r>
          </w:p>
        </w:tc>
        <w:tc>
          <w:tcPr>
            <w:tcW w:w="1134" w:type="dxa"/>
            <w:shd w:val="clear" w:color="auto" w:fill="B4C6E7"/>
          </w:tcPr>
          <w:p w14:paraId="3F64E8A4" w14:textId="77777777" w:rsidR="00E56672" w:rsidRDefault="00E56672" w:rsidP="00E56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Status</w:t>
            </w:r>
          </w:p>
        </w:tc>
        <w:tc>
          <w:tcPr>
            <w:tcW w:w="5529" w:type="dxa"/>
            <w:shd w:val="clear" w:color="auto" w:fill="B4C6E7"/>
          </w:tcPr>
          <w:p w14:paraId="1D3DAE87" w14:textId="77777777" w:rsidR="00E56672" w:rsidRDefault="00E56672" w:rsidP="00E56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Opmerkingen</w:t>
            </w:r>
          </w:p>
        </w:tc>
      </w:tr>
      <w:tr w:rsidR="00E56672" w14:paraId="104B3E3F" w14:textId="77777777" w:rsidTr="00BD7B7D">
        <w:tc>
          <w:tcPr>
            <w:tcW w:w="3964" w:type="dxa"/>
          </w:tcPr>
          <w:p w14:paraId="52745BB6" w14:textId="7C4B1224" w:rsidR="00E56672" w:rsidRDefault="00E56672" w:rsidP="00E56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Jaarverslag MR opleveren</w:t>
            </w:r>
          </w:p>
        </w:tc>
        <w:tc>
          <w:tcPr>
            <w:tcW w:w="1134" w:type="dxa"/>
          </w:tcPr>
          <w:p w14:paraId="54EF388C" w14:textId="77777777" w:rsidR="00E56672" w:rsidRDefault="00E56672" w:rsidP="00E56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529" w:type="dxa"/>
          </w:tcPr>
          <w:p w14:paraId="78592E1E" w14:textId="77777777" w:rsidR="00E56672" w:rsidRDefault="00E56672" w:rsidP="00E56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E56672" w14:paraId="35B171BF" w14:textId="77777777" w:rsidTr="00BD7B7D">
        <w:tc>
          <w:tcPr>
            <w:tcW w:w="3964" w:type="dxa"/>
          </w:tcPr>
          <w:p w14:paraId="2ABEEEF2" w14:textId="77777777" w:rsidR="00E56672" w:rsidRDefault="00E56672" w:rsidP="00E56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Formatieplan</w:t>
            </w:r>
          </w:p>
        </w:tc>
        <w:tc>
          <w:tcPr>
            <w:tcW w:w="1134" w:type="dxa"/>
          </w:tcPr>
          <w:p w14:paraId="79E18C08" w14:textId="77777777" w:rsidR="00E56672" w:rsidRDefault="00E56672" w:rsidP="00E56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529" w:type="dxa"/>
          </w:tcPr>
          <w:p w14:paraId="5CC6121B" w14:textId="77777777" w:rsidR="00E56672" w:rsidRDefault="00E56672" w:rsidP="00E56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E56672" w14:paraId="3461DAF6" w14:textId="77777777" w:rsidTr="00BD7B7D">
        <w:tc>
          <w:tcPr>
            <w:tcW w:w="3964" w:type="dxa"/>
          </w:tcPr>
          <w:p w14:paraId="42E7F4F5" w14:textId="77777777" w:rsidR="00E56672" w:rsidRDefault="00E56672" w:rsidP="00E56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Schoolkalender vaststellen</w:t>
            </w:r>
          </w:p>
        </w:tc>
        <w:tc>
          <w:tcPr>
            <w:tcW w:w="1134" w:type="dxa"/>
          </w:tcPr>
          <w:p w14:paraId="57AD240F" w14:textId="77777777" w:rsidR="00E56672" w:rsidRDefault="00E56672" w:rsidP="00E56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529" w:type="dxa"/>
          </w:tcPr>
          <w:p w14:paraId="284D311D" w14:textId="77777777" w:rsidR="00E56672" w:rsidRDefault="00E56672" w:rsidP="00E56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E56672" w14:paraId="58BC8EBD" w14:textId="77777777" w:rsidTr="00BD7B7D">
        <w:tc>
          <w:tcPr>
            <w:tcW w:w="3964" w:type="dxa"/>
          </w:tcPr>
          <w:p w14:paraId="2919D667" w14:textId="25B8D104" w:rsidR="00E56672" w:rsidRDefault="00E56672" w:rsidP="00E56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Jaargids (A tm Z)</w:t>
            </w:r>
            <w:r w:rsidR="003E6754">
              <w:rPr>
                <w:rFonts w:ascii="Calibri" w:eastAsia="Calibri" w:hAnsi="Calibri" w:cs="Calibri"/>
                <w:color w:val="000000"/>
              </w:rPr>
              <w:t xml:space="preserve"> vaststellen</w:t>
            </w:r>
          </w:p>
        </w:tc>
        <w:tc>
          <w:tcPr>
            <w:tcW w:w="1134" w:type="dxa"/>
          </w:tcPr>
          <w:p w14:paraId="5F42E863" w14:textId="77777777" w:rsidR="00E56672" w:rsidRDefault="00E56672" w:rsidP="00E56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529" w:type="dxa"/>
          </w:tcPr>
          <w:p w14:paraId="24D9F5EF" w14:textId="77777777" w:rsidR="00E56672" w:rsidRDefault="00E56672" w:rsidP="00E56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E56672" w14:paraId="5743BF83" w14:textId="77777777" w:rsidTr="00BD7B7D">
        <w:tc>
          <w:tcPr>
            <w:tcW w:w="3964" w:type="dxa"/>
          </w:tcPr>
          <w:p w14:paraId="36407F72" w14:textId="2F5142B2" w:rsidR="00E56672" w:rsidRDefault="00E56672" w:rsidP="00E56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Schoolgids concept</w:t>
            </w:r>
          </w:p>
        </w:tc>
        <w:tc>
          <w:tcPr>
            <w:tcW w:w="1134" w:type="dxa"/>
          </w:tcPr>
          <w:p w14:paraId="63660AFC" w14:textId="77777777" w:rsidR="00E56672" w:rsidRDefault="00E56672" w:rsidP="00E56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529" w:type="dxa"/>
          </w:tcPr>
          <w:p w14:paraId="5CC045D4" w14:textId="77777777" w:rsidR="00E56672" w:rsidRDefault="00E56672" w:rsidP="00E56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E56672" w14:paraId="36468E44" w14:textId="77777777" w:rsidTr="00BD7B7D">
        <w:tc>
          <w:tcPr>
            <w:tcW w:w="3964" w:type="dxa"/>
          </w:tcPr>
          <w:p w14:paraId="2F64EF1B" w14:textId="3959A15D" w:rsidR="00E56672" w:rsidRDefault="00E56672" w:rsidP="00E56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Jaarplan concept</w:t>
            </w:r>
          </w:p>
        </w:tc>
        <w:tc>
          <w:tcPr>
            <w:tcW w:w="1134" w:type="dxa"/>
          </w:tcPr>
          <w:p w14:paraId="4E35ACF5" w14:textId="77777777" w:rsidR="00E56672" w:rsidRDefault="00E56672" w:rsidP="00E56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529" w:type="dxa"/>
          </w:tcPr>
          <w:p w14:paraId="7C391E26" w14:textId="77777777" w:rsidR="00E56672" w:rsidRDefault="00E56672" w:rsidP="00E56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E56672" w14:paraId="619A700C" w14:textId="77777777" w:rsidTr="00BD7B7D">
        <w:tc>
          <w:tcPr>
            <w:tcW w:w="3964" w:type="dxa"/>
          </w:tcPr>
          <w:p w14:paraId="278A5F67" w14:textId="77777777" w:rsidR="00E56672" w:rsidRDefault="00E56672" w:rsidP="00E56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134" w:type="dxa"/>
          </w:tcPr>
          <w:p w14:paraId="027ABF00" w14:textId="77777777" w:rsidR="00E56672" w:rsidRDefault="00E56672" w:rsidP="00E56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5529" w:type="dxa"/>
          </w:tcPr>
          <w:p w14:paraId="39FE088A" w14:textId="77777777" w:rsidR="00E56672" w:rsidRDefault="00E56672" w:rsidP="00E566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</w:tr>
    </w:tbl>
    <w:p w14:paraId="54BCDC59" w14:textId="77777777" w:rsidR="009D7A6C" w:rsidRDefault="009D7A6C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p w14:paraId="26F6F1BF" w14:textId="547D6D34" w:rsidR="00E548C2" w:rsidRDefault="00E548C2" w:rsidP="005C711B">
      <w:pPr>
        <w:rPr>
          <w:rFonts w:ascii="Calibri" w:eastAsia="Calibri" w:hAnsi="Calibri" w:cs="Calibri"/>
          <w:color w:val="000000"/>
        </w:rPr>
      </w:pPr>
    </w:p>
    <w:sectPr w:rsidR="00E548C2">
      <w:pgSz w:w="11906" w:h="16838"/>
      <w:pgMar w:top="720" w:right="720" w:bottom="720" w:left="720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833E474F-15F6-44ED-9C35-05320094DE25}"/>
    <w:embedBold r:id="rId2" w:fontKey="{9F1783C5-DBC3-4761-8FA5-748DFE720AE5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6F5C76A9-5561-4543-936E-C85A0DC88559}"/>
    <w:embedBold r:id="rId4" w:fontKey="{8E23C76C-5AEB-444D-AA44-64E2BDE16A37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5" w:fontKey="{D6CD5A61-89F5-4F98-8C84-8E8E9C413660}"/>
    <w:embedBold r:id="rId6" w:fontKey="{9916E22F-1843-4324-8A88-C3016BFC9C1D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42A9808E-7EF4-407A-B6A3-2917B3E49E24}"/>
    <w:embedItalic r:id="rId8" w:fontKey="{11B27944-CAF0-4C87-933C-6FA937BF9BBD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9" w:fontKey="{E36D3865-71FB-43F1-9F14-966E233AB147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1F6AC4"/>
    <w:multiLevelType w:val="multilevel"/>
    <w:tmpl w:val="3F2604A6"/>
    <w:lvl w:ilvl="0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747D35F2"/>
    <w:multiLevelType w:val="multilevel"/>
    <w:tmpl w:val="6318210A"/>
    <w:lvl w:ilvl="0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173648239">
    <w:abstractNumId w:val="0"/>
  </w:num>
  <w:num w:numId="2" w16cid:durableId="12359748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7A6C"/>
    <w:rsid w:val="000818AD"/>
    <w:rsid w:val="000A6096"/>
    <w:rsid w:val="000C6F6E"/>
    <w:rsid w:val="000D6DC7"/>
    <w:rsid w:val="000E02F7"/>
    <w:rsid w:val="00117571"/>
    <w:rsid w:val="00184BC9"/>
    <w:rsid w:val="001D1F84"/>
    <w:rsid w:val="0033722E"/>
    <w:rsid w:val="003375C8"/>
    <w:rsid w:val="003672FE"/>
    <w:rsid w:val="003E6754"/>
    <w:rsid w:val="00482BD8"/>
    <w:rsid w:val="004D446E"/>
    <w:rsid w:val="004F6C04"/>
    <w:rsid w:val="005013ED"/>
    <w:rsid w:val="00513B9B"/>
    <w:rsid w:val="00575699"/>
    <w:rsid w:val="005757A8"/>
    <w:rsid w:val="005C711B"/>
    <w:rsid w:val="005D7B28"/>
    <w:rsid w:val="006B010D"/>
    <w:rsid w:val="006D5437"/>
    <w:rsid w:val="00745F0F"/>
    <w:rsid w:val="007751BF"/>
    <w:rsid w:val="007F0F1B"/>
    <w:rsid w:val="00821A9A"/>
    <w:rsid w:val="00822A18"/>
    <w:rsid w:val="00833BD6"/>
    <w:rsid w:val="00863A66"/>
    <w:rsid w:val="008858E5"/>
    <w:rsid w:val="009A3D3E"/>
    <w:rsid w:val="009D7A6C"/>
    <w:rsid w:val="00A054E3"/>
    <w:rsid w:val="00A462A3"/>
    <w:rsid w:val="00AE7F35"/>
    <w:rsid w:val="00AF7A54"/>
    <w:rsid w:val="00B148C0"/>
    <w:rsid w:val="00BD7B7D"/>
    <w:rsid w:val="00CE1768"/>
    <w:rsid w:val="00CE68CA"/>
    <w:rsid w:val="00D17F12"/>
    <w:rsid w:val="00D204C2"/>
    <w:rsid w:val="00D22E20"/>
    <w:rsid w:val="00D6054A"/>
    <w:rsid w:val="00D95AE4"/>
    <w:rsid w:val="00E548C2"/>
    <w:rsid w:val="00E56672"/>
    <w:rsid w:val="00E63920"/>
    <w:rsid w:val="00EA47AF"/>
    <w:rsid w:val="00EF3823"/>
    <w:rsid w:val="00F931D0"/>
    <w:rsid w:val="00FA093A"/>
    <w:rsid w:val="00FC1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A6BD9"/>
  <w15:docId w15:val="{2AB816A3-3FFC-412F-B729-C8AB806ED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4"/>
        <w:szCs w:val="24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2516B"/>
    <w:rPr>
      <w:rFonts w:cs="Times New Roman"/>
    </w:rPr>
  </w:style>
  <w:style w:type="paragraph" w:styleId="Kop1">
    <w:name w:val="heading 1"/>
    <w:basedOn w:val="Standaard"/>
    <w:next w:val="Standaard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Kop2">
    <w:name w:val="heading 2"/>
    <w:basedOn w:val="Standaard"/>
    <w:next w:val="Standaard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Kop3">
    <w:name w:val="heading 3"/>
    <w:basedOn w:val="Standaard"/>
    <w:next w:val="Standaard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Kop4">
    <w:name w:val="heading 4"/>
    <w:basedOn w:val="Standaard"/>
    <w:link w:val="Kop4Char"/>
    <w:uiPriority w:val="9"/>
    <w:semiHidden/>
    <w:unhideWhenUsed/>
    <w:qFormat/>
    <w:rsid w:val="008347E6"/>
    <w:pPr>
      <w:spacing w:before="100" w:beforeAutospacing="1" w:after="100" w:afterAutospacing="1"/>
      <w:outlineLvl w:val="3"/>
    </w:pPr>
    <w:rPr>
      <w:rFonts w:ascii="Verdana" w:eastAsia="Arial Unicode MS" w:hAnsi="Verdana" w:cs="Arial Unicode MS"/>
      <w:b/>
      <w:bCs/>
      <w:color w:val="000000"/>
      <w:sz w:val="18"/>
      <w:szCs w:val="18"/>
    </w:rPr>
  </w:style>
  <w:style w:type="paragraph" w:styleId="Kop5">
    <w:name w:val="heading 5"/>
    <w:basedOn w:val="Standaard"/>
    <w:next w:val="Standaard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Kop6">
    <w:name w:val="heading 6"/>
    <w:basedOn w:val="Standaard"/>
    <w:next w:val="Standaard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jstalinea">
    <w:name w:val="List Paragraph"/>
    <w:basedOn w:val="Standaard"/>
    <w:uiPriority w:val="34"/>
    <w:qFormat/>
    <w:rsid w:val="00191C8E"/>
    <w:pPr>
      <w:ind w:left="720"/>
      <w:contextualSpacing/>
    </w:pPr>
  </w:style>
  <w:style w:type="character" w:customStyle="1" w:styleId="Kop4Char">
    <w:name w:val="Kop 4 Char"/>
    <w:basedOn w:val="Standaardalinea-lettertype"/>
    <w:link w:val="Kop4"/>
    <w:semiHidden/>
    <w:rsid w:val="008347E6"/>
    <w:rPr>
      <w:rFonts w:ascii="Verdana" w:eastAsia="Arial Unicode MS" w:hAnsi="Verdana" w:cs="Arial Unicode MS"/>
      <w:b/>
      <w:bCs/>
      <w:color w:val="000000"/>
      <w:sz w:val="18"/>
      <w:szCs w:val="18"/>
      <w:lang w:eastAsia="nl-NL"/>
    </w:rPr>
  </w:style>
  <w:style w:type="paragraph" w:styleId="Normaalweb">
    <w:name w:val="Normal (Web)"/>
    <w:basedOn w:val="Standaard"/>
    <w:semiHidden/>
    <w:unhideWhenUsed/>
    <w:rsid w:val="008347E6"/>
    <w:pPr>
      <w:spacing w:before="100" w:beforeAutospacing="1" w:after="100" w:afterAutospacing="1"/>
    </w:pPr>
    <w:rPr>
      <w:rFonts w:ascii="Verdana" w:eastAsia="Arial Unicode MS" w:hAnsi="Verdana" w:cs="Arial Unicode MS"/>
      <w:color w:val="000000"/>
      <w:sz w:val="18"/>
      <w:szCs w:val="18"/>
    </w:rPr>
  </w:style>
  <w:style w:type="table" w:styleId="Tabelraster">
    <w:name w:val="Table Grid"/>
    <w:basedOn w:val="Standaardtabel"/>
    <w:uiPriority w:val="39"/>
    <w:rsid w:val="009D71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ndertitel">
    <w:name w:val="Subtitle"/>
    <w:basedOn w:val="Standaard"/>
    <w:next w:val="Standaard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">
    <w:name w:val="1"/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123</Words>
  <Characters>980</Characters>
  <Application>Microsoft Office Word</Application>
  <DocSecurity>0</DocSecurity>
  <Lines>163</Lines>
  <Paragraphs>58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Marjolein Wiegman</dc:creator>
  <cp:keywords/>
  <dc:description/>
  <cp:lastModifiedBy>Harmjan Cuppen</cp:lastModifiedBy>
  <cp:revision>14</cp:revision>
  <dcterms:created xsi:type="dcterms:W3CDTF">2026-01-16T08:04:00Z</dcterms:created>
  <dcterms:modified xsi:type="dcterms:W3CDTF">2026-09-28T08:07:00Z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0x010100C0E411B91AEC1E41832CFD5F8127D3F0</vt:lpwstr>
  </property>
</Properties>
</file>