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55BEC" w:rsidRDefault="00712875">
      <w:r>
        <w:t>De volgende onderwerpen die dit jaar aan bod zijn gekomen:</w:t>
      </w:r>
    </w:p>
    <w:p w14:paraId="00000002" w14:textId="77777777" w:rsidR="00E55BEC" w:rsidRDefault="00E55BEC"/>
    <w:p w14:paraId="00000003" w14:textId="77777777" w:rsidR="00E55BEC" w:rsidRDefault="00712875">
      <w:r>
        <w:t>Schoolontwikkeling; evaluaties en opzet voor komend schooljaar (26/27)</w:t>
      </w:r>
    </w:p>
    <w:p w14:paraId="00000004" w14:textId="77777777" w:rsidR="00E55BEC" w:rsidRDefault="00712875">
      <w:r>
        <w:t>Subsidie basisvaardigheden</w:t>
      </w:r>
    </w:p>
    <w:p w14:paraId="00000005" w14:textId="77777777" w:rsidR="00E55BEC" w:rsidRDefault="00712875">
      <w:r>
        <w:t>Vaststellen MR -reglement</w:t>
      </w:r>
    </w:p>
    <w:p w14:paraId="00000006" w14:textId="77777777" w:rsidR="00E55BEC" w:rsidRDefault="00712875">
      <w:r>
        <w:t>Begroting (goedgekeurd)</w:t>
      </w:r>
    </w:p>
    <w:p w14:paraId="00000007" w14:textId="77777777" w:rsidR="00E55BEC" w:rsidRDefault="00712875">
      <w:r>
        <w:t>telefoonbeleid</w:t>
      </w:r>
    </w:p>
    <w:p w14:paraId="00000008" w14:textId="77777777" w:rsidR="00E55BEC" w:rsidRDefault="00712875">
      <w:r>
        <w:t>Ouderbijdrage en de rol van de MR en van de oudervereniging (Wie doet wat?)</w:t>
      </w:r>
    </w:p>
    <w:p w14:paraId="00000009" w14:textId="77777777" w:rsidR="00E55BEC" w:rsidRDefault="00712875">
      <w:r>
        <w:t>Communicatiekaart</w:t>
      </w:r>
    </w:p>
    <w:p w14:paraId="0000000A" w14:textId="77777777" w:rsidR="00E55BEC" w:rsidRDefault="00712875">
      <w:r>
        <w:t>opbrengsten en resultaten (adh van Cito)</w:t>
      </w:r>
    </w:p>
    <w:p w14:paraId="0000000B" w14:textId="77777777" w:rsidR="00E55BEC" w:rsidRDefault="00712875">
      <w:r>
        <w:t>audit van LEF</w:t>
      </w:r>
    </w:p>
    <w:p w14:paraId="0000000C" w14:textId="77777777" w:rsidR="00E55BEC" w:rsidRDefault="00712875">
      <w:r>
        <w:t>BHV oefening</w:t>
      </w:r>
    </w:p>
    <w:p w14:paraId="0000000D" w14:textId="77777777" w:rsidR="00E55BEC" w:rsidRDefault="00712875">
      <w:r>
        <w:t>Scholing MR- dit jaar niet doorgegaan</w:t>
      </w:r>
    </w:p>
    <w:p w14:paraId="0000000E" w14:textId="77777777" w:rsidR="00E55BEC" w:rsidRDefault="00712875">
      <w:r>
        <w:t>huisvesting schooljaar 26/27</w:t>
      </w:r>
    </w:p>
    <w:p w14:paraId="0000000F" w14:textId="77777777" w:rsidR="00E55BEC" w:rsidRDefault="00712875">
      <w:r>
        <w:t>Formatie schooljaar 26/27 (instemming)</w:t>
      </w:r>
    </w:p>
    <w:p w14:paraId="00000010" w14:textId="77777777" w:rsidR="00E55BEC" w:rsidRDefault="00E55BEC"/>
    <w:p w14:paraId="00000011" w14:textId="77777777" w:rsidR="00E55BEC" w:rsidRDefault="00E55BEC"/>
    <w:p w14:paraId="00000012" w14:textId="77777777" w:rsidR="00E55BEC" w:rsidRDefault="00E55BEC"/>
    <w:sectPr w:rsidR="00E55BEC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D9BEE98-492A-4883-8529-64D623A5D5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B055C39-66D5-4158-8D23-3958F0BBD7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BEC"/>
    <w:rsid w:val="003E230B"/>
    <w:rsid w:val="00712875"/>
    <w:rsid w:val="00863A66"/>
    <w:rsid w:val="00E5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BA4F9F-E655-46C9-9F4B-D6CFBB905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433</Characters>
  <Application>Microsoft Office Word</Application>
  <DocSecurity>0</DocSecurity>
  <Lines>48</Lines>
  <Paragraphs>22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Algemeen</dc:creator>
  <cp:lastModifiedBy>Harmjan Cuppen</cp:lastModifiedBy>
  <cp:revision>2</cp:revision>
  <dcterms:created xsi:type="dcterms:W3CDTF">2026-09-28T08:10:00Z</dcterms:created>
  <dcterms:modified xsi:type="dcterms:W3CDTF">2026-09-28T08:10:00Z</dcterms:modified>
</cp:coreProperties>
</file>